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F3" w:rsidRDefault="008E1E51">
      <w:r>
        <w:t>BIOLOGIA  - KL. V A, V B – 24.06. 2020 r.</w:t>
      </w:r>
    </w:p>
    <w:p w:rsidR="008E1E51" w:rsidRDefault="008E1E51">
      <w:pPr>
        <w:rPr>
          <w:b/>
        </w:rPr>
      </w:pPr>
      <w:r>
        <w:rPr>
          <w:b/>
        </w:rPr>
        <w:t xml:space="preserve">Temat: Utrwalenie wiadomości o roślinach. </w:t>
      </w:r>
    </w:p>
    <w:p w:rsidR="008E1E51" w:rsidRPr="008E1E51" w:rsidRDefault="008E1E51">
      <w:r>
        <w:t>W  celu powtórzenia i utrwalenia wiadomości zdobytych na temat roślin</w:t>
      </w:r>
      <w:r w:rsidR="004D7F79">
        <w:t xml:space="preserve">, </w:t>
      </w:r>
      <w:r>
        <w:t xml:space="preserve"> przeczytaj uważnie informacje z zeszytu ćwiczeń ( Zapamiętaj! </w:t>
      </w:r>
      <w:r w:rsidR="004D7F79">
        <w:t>)</w:t>
      </w:r>
      <w:bookmarkStart w:id="0" w:name="_GoBack"/>
      <w:bookmarkEnd w:id="0"/>
      <w:r>
        <w:t xml:space="preserve"> pod poszczególnymi tematami z działów: ,,Tkanki  i </w:t>
      </w:r>
      <w:r w:rsidR="004D7F79">
        <w:t>o</w:t>
      </w:r>
      <w:r>
        <w:t>rgany roślinne’’ oraz ,,Różnorodność roślin’’</w:t>
      </w:r>
      <w:r w:rsidR="004D7F79">
        <w:t>. Wymień nazwy roślin, które możesz spotkać w najbliższej okolicy.</w:t>
      </w:r>
    </w:p>
    <w:sectPr w:rsidR="008E1E51" w:rsidRPr="008E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51"/>
    <w:rsid w:val="004D7F79"/>
    <w:rsid w:val="008D42F3"/>
    <w:rsid w:val="008E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2020-06-11T14:48:00Z</dcterms:created>
  <dcterms:modified xsi:type="dcterms:W3CDTF">2020-06-11T15:07:00Z</dcterms:modified>
</cp:coreProperties>
</file>